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5C" w:rsidRPr="00FA005C" w:rsidRDefault="00FA005C" w:rsidP="00FA0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A005C" w:rsidRPr="00FA005C" w:rsidRDefault="00FA005C" w:rsidP="00FA0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A005C" w:rsidRPr="00FA005C" w:rsidRDefault="00FA005C" w:rsidP="00FA0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A005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СОВЕТ МУНИЦИПАЛЬНОГО ОБРАЗОВАНИЯ </w:t>
      </w:r>
    </w:p>
    <w:p w:rsidR="00FA005C" w:rsidRPr="00FA005C" w:rsidRDefault="00FA005C" w:rsidP="00FA0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A005C">
        <w:rPr>
          <w:rFonts w:ascii="Times New Roman" w:hAnsi="Times New Roman" w:cs="Times New Roman"/>
          <w:b/>
          <w:bCs/>
          <w:spacing w:val="-4"/>
          <w:sz w:val="28"/>
          <w:szCs w:val="28"/>
        </w:rPr>
        <w:t>КУРГАНИНСКИЙ РАЙОН</w:t>
      </w:r>
    </w:p>
    <w:p w:rsidR="00FA005C" w:rsidRPr="00FA005C" w:rsidRDefault="00FA005C" w:rsidP="00FA0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A005C" w:rsidRPr="00FA005C" w:rsidRDefault="00FA005C" w:rsidP="00FA0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32"/>
          <w:szCs w:val="28"/>
        </w:rPr>
      </w:pPr>
      <w:r w:rsidRPr="00FA005C">
        <w:rPr>
          <w:rFonts w:ascii="Times New Roman" w:hAnsi="Times New Roman" w:cs="Times New Roman"/>
          <w:b/>
          <w:bCs/>
          <w:spacing w:val="-4"/>
          <w:sz w:val="32"/>
          <w:szCs w:val="28"/>
        </w:rPr>
        <w:t>РЕШЕНИЕ</w:t>
      </w:r>
    </w:p>
    <w:p w:rsidR="00FA005C" w:rsidRPr="00FA005C" w:rsidRDefault="00FA005C" w:rsidP="00FA00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A00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10.04</w:t>
      </w:r>
      <w:r w:rsidRPr="00FA005C">
        <w:rPr>
          <w:rFonts w:ascii="Times New Roman" w:hAnsi="Times New Roman" w:cs="Times New Roman"/>
          <w:bCs/>
          <w:spacing w:val="-4"/>
          <w:sz w:val="28"/>
          <w:szCs w:val="28"/>
        </w:rPr>
        <w:t>.2024</w:t>
      </w:r>
      <w:r w:rsidRPr="00FA005C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FA005C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FA005C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FA005C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FA005C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FA005C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FA005C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FA005C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FA005C">
        <w:rPr>
          <w:rFonts w:ascii="Times New Roman" w:hAnsi="Times New Roman" w:cs="Times New Roman"/>
          <w:bCs/>
          <w:spacing w:val="-4"/>
          <w:sz w:val="28"/>
          <w:szCs w:val="28"/>
        </w:rPr>
        <w:tab/>
        <w:t>№ 3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81</w:t>
      </w:r>
    </w:p>
    <w:p w:rsidR="00FA005C" w:rsidRPr="00FA005C" w:rsidRDefault="00FA005C" w:rsidP="00FA0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8"/>
        </w:rPr>
      </w:pPr>
      <w:proofErr w:type="spellStart"/>
      <w:r w:rsidRPr="00FA005C">
        <w:rPr>
          <w:rFonts w:ascii="Times New Roman" w:hAnsi="Times New Roman" w:cs="Times New Roman"/>
          <w:bCs/>
          <w:spacing w:val="-4"/>
          <w:sz w:val="24"/>
          <w:szCs w:val="28"/>
        </w:rPr>
        <w:t>г.Курганинск</w:t>
      </w:r>
      <w:proofErr w:type="spellEnd"/>
    </w:p>
    <w:p w:rsidR="00FA005C" w:rsidRPr="00FA005C" w:rsidRDefault="00FA005C" w:rsidP="00FA0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FA005C" w:rsidRPr="00FA005C" w:rsidRDefault="00FA005C" w:rsidP="00FA0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623523" w:rsidRDefault="00623523" w:rsidP="00125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000" w:rsidRPr="00CC6000" w:rsidRDefault="00CC6000" w:rsidP="00B35D5D">
      <w:pPr>
        <w:autoSpaceDE w:val="0"/>
        <w:autoSpaceDN w:val="0"/>
        <w:adjustRightInd w:val="0"/>
        <w:spacing w:after="0" w:line="290" w:lineRule="exact"/>
        <w:ind w:firstLine="539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О внесении изменений в решение Совета муниципального </w:t>
      </w:r>
    </w:p>
    <w:p w:rsidR="00CC6000" w:rsidRPr="00CC6000" w:rsidRDefault="00CC6000" w:rsidP="00B35D5D">
      <w:pPr>
        <w:autoSpaceDE w:val="0"/>
        <w:autoSpaceDN w:val="0"/>
        <w:adjustRightInd w:val="0"/>
        <w:spacing w:after="0" w:line="290" w:lineRule="exact"/>
        <w:ind w:firstLine="539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образования </w:t>
      </w:r>
      <w:proofErr w:type="spellStart"/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Курганинский</w:t>
      </w:r>
      <w:proofErr w:type="spellEnd"/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район от 25 мая 2015 г</w:t>
      </w:r>
      <w:r w:rsidR="00101ACE">
        <w:rPr>
          <w:rFonts w:ascii="Times New Roman" w:eastAsia="Times New Roman" w:hAnsi="Times New Roman" w:cs="Arial"/>
          <w:b/>
          <w:bCs/>
          <w:sz w:val="28"/>
          <w:szCs w:val="28"/>
        </w:rPr>
        <w:t>.</w:t>
      </w: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</w:p>
    <w:p w:rsidR="00CC6000" w:rsidRPr="00CC6000" w:rsidRDefault="00CC6000" w:rsidP="00B35D5D">
      <w:pPr>
        <w:autoSpaceDE w:val="0"/>
        <w:autoSpaceDN w:val="0"/>
        <w:adjustRightInd w:val="0"/>
        <w:spacing w:after="0" w:line="290" w:lineRule="exact"/>
        <w:ind w:firstLine="539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№ 551 «Об утверждении Положения о бюджетном </w:t>
      </w:r>
    </w:p>
    <w:p w:rsidR="00CC6000" w:rsidRPr="00CC6000" w:rsidRDefault="00CC6000" w:rsidP="00B35D5D">
      <w:pPr>
        <w:autoSpaceDE w:val="0"/>
        <w:autoSpaceDN w:val="0"/>
        <w:adjustRightInd w:val="0"/>
        <w:spacing w:after="0" w:line="290" w:lineRule="exact"/>
        <w:ind w:firstLine="539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процессе в муниципальном образовании </w:t>
      </w:r>
    </w:p>
    <w:p w:rsidR="00CC6000" w:rsidRDefault="00CC6000" w:rsidP="00B35D5D">
      <w:pPr>
        <w:autoSpaceDE w:val="0"/>
        <w:autoSpaceDN w:val="0"/>
        <w:adjustRightInd w:val="0"/>
        <w:spacing w:after="0" w:line="290" w:lineRule="exact"/>
        <w:ind w:firstLine="539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proofErr w:type="spellStart"/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Курганинский</w:t>
      </w:r>
      <w:proofErr w:type="spellEnd"/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район»</w:t>
      </w:r>
    </w:p>
    <w:p w:rsidR="008D48AD" w:rsidRDefault="008D48AD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D48AD" w:rsidRPr="004B14BC" w:rsidRDefault="00CC6000" w:rsidP="00B35D5D">
      <w:pPr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в части регулирования бюджетного процесса и в целях определения правовых основ, содержания и механизма осуществления бюджетного процесса</w:t>
      </w:r>
      <w:r w:rsidR="00D22713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69F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22713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установления основ формирования доходов, осуществления расходов местного бюджета, муниципальных заимствований и управления муниципальным долгом</w:t>
      </w:r>
      <w:r w:rsidR="00D22713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EDA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 статьей 25 Устава муниципального </w:t>
      </w:r>
      <w:r w:rsidR="00CA481B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CA481B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="00CA481B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управлением Министерства юстиции Российской Федерации по Краснодарскому краю  29 мая 2017 г</w:t>
      </w:r>
      <w:r w:rsidR="00101ACE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4E7"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235170002017001</w:t>
      </w:r>
      <w:r w:rsidR="00467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образования </w:t>
      </w:r>
      <w:proofErr w:type="spellStart"/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 е ш и л:</w:t>
      </w:r>
    </w:p>
    <w:p w:rsidR="00251365" w:rsidRDefault="00CC6000" w:rsidP="00B35D5D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sz w:val="28"/>
          <w:szCs w:val="28"/>
        </w:rPr>
        <w:t>1.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Внести в </w:t>
      </w:r>
      <w:r w:rsidR="00A1634F">
        <w:rPr>
          <w:rFonts w:ascii="Times New Roman" w:eastAsia="Times New Roman" w:hAnsi="Times New Roman" w:cs="Arial"/>
          <w:bCs/>
          <w:sz w:val="28"/>
          <w:szCs w:val="28"/>
        </w:rPr>
        <w:t>приложени</w:t>
      </w:r>
      <w:r w:rsidR="00251365">
        <w:rPr>
          <w:rFonts w:ascii="Times New Roman" w:eastAsia="Times New Roman" w:hAnsi="Times New Roman" w:cs="Arial"/>
          <w:bCs/>
          <w:sz w:val="28"/>
          <w:szCs w:val="28"/>
        </w:rPr>
        <w:t>е</w:t>
      </w:r>
      <w:r w:rsidR="00A1634F">
        <w:rPr>
          <w:rFonts w:ascii="Times New Roman" w:eastAsia="Times New Roman" w:hAnsi="Times New Roman" w:cs="Arial"/>
          <w:bCs/>
          <w:sz w:val="28"/>
          <w:szCs w:val="28"/>
        </w:rPr>
        <w:t xml:space="preserve"> к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>решени</w:t>
      </w:r>
      <w:r w:rsidR="00A1634F">
        <w:rPr>
          <w:rFonts w:ascii="Times New Roman" w:eastAsia="Times New Roman" w:hAnsi="Times New Roman" w:cs="Arial"/>
          <w:bCs/>
          <w:sz w:val="28"/>
          <w:szCs w:val="28"/>
        </w:rPr>
        <w:t>ю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Совета муниципального образования </w:t>
      </w:r>
      <w:proofErr w:type="spellStart"/>
      <w:r w:rsidRPr="00CC6000">
        <w:rPr>
          <w:rFonts w:ascii="Times New Roman" w:eastAsia="Times New Roman" w:hAnsi="Times New Roman" w:cs="Arial"/>
          <w:bCs/>
          <w:sz w:val="28"/>
          <w:szCs w:val="28"/>
        </w:rPr>
        <w:t>Курганинский</w:t>
      </w:r>
      <w:proofErr w:type="spellEnd"/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район от 25 мая 2015 г</w:t>
      </w:r>
      <w:r w:rsidR="00101ACE">
        <w:rPr>
          <w:rFonts w:ascii="Times New Roman" w:eastAsia="Times New Roman" w:hAnsi="Times New Roman" w:cs="Arial"/>
          <w:bCs/>
          <w:sz w:val="28"/>
          <w:szCs w:val="28"/>
        </w:rPr>
        <w:t xml:space="preserve">.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№ 551 «Об утверждении Положения </w:t>
      </w:r>
      <w:r w:rsidR="00334E59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о бюджетном процессе в муниципальном образовании </w:t>
      </w:r>
      <w:proofErr w:type="spellStart"/>
      <w:r w:rsidRPr="00CC6000">
        <w:rPr>
          <w:rFonts w:ascii="Times New Roman" w:eastAsia="Times New Roman" w:hAnsi="Times New Roman" w:cs="Arial"/>
          <w:bCs/>
          <w:sz w:val="28"/>
          <w:szCs w:val="28"/>
        </w:rPr>
        <w:t>Курганинский</w:t>
      </w:r>
      <w:proofErr w:type="spellEnd"/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район» </w:t>
      </w:r>
      <w:r w:rsidR="00251365">
        <w:rPr>
          <w:rFonts w:ascii="Times New Roman" w:eastAsia="Times New Roman" w:hAnsi="Times New Roman" w:cs="Arial"/>
          <w:bCs/>
          <w:sz w:val="28"/>
          <w:szCs w:val="28"/>
        </w:rPr>
        <w:t xml:space="preserve">следующие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>изменения</w:t>
      </w:r>
      <w:r w:rsidR="00251365">
        <w:rPr>
          <w:rFonts w:ascii="Times New Roman" w:eastAsia="Times New Roman" w:hAnsi="Times New Roman" w:cs="Arial"/>
          <w:bCs/>
          <w:sz w:val="28"/>
          <w:szCs w:val="28"/>
        </w:rPr>
        <w:t>:</w:t>
      </w:r>
    </w:p>
    <w:p w:rsidR="00A95A66" w:rsidRPr="0012318C" w:rsidRDefault="00A95A66" w:rsidP="00B35D5D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E102BD" w:rsidRP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</w:t>
      </w:r>
      <w:r w:rsidR="00E102BD" w:rsidRP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слова «</w:t>
      </w:r>
      <w:r w:rsid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краевого бюджета</w:t>
      </w:r>
      <w:r w:rsid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</w:t>
      </w:r>
      <w:r w:rsid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415" w:rsidRP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2BD" w:rsidRP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E102BD" w:rsidRPr="00E1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</w:t>
      </w:r>
      <w:r w:rsidR="00941415" w:rsidRPr="0094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3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18F" w:rsidRDefault="000848BF" w:rsidP="00B35D5D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BF">
        <w:rPr>
          <w:rFonts w:ascii="Times New Roman" w:hAnsi="Times New Roman" w:cs="Times New Roman"/>
          <w:sz w:val="28"/>
          <w:szCs w:val="28"/>
        </w:rPr>
        <w:t xml:space="preserve">2. </w:t>
      </w:r>
      <w:r w:rsidR="0054418F">
        <w:rPr>
          <w:rFonts w:ascii="Times New Roman" w:hAnsi="Times New Roman" w:cs="Times New Roman"/>
          <w:sz w:val="28"/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54418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54418F">
        <w:rPr>
          <w:rFonts w:ascii="Times New Roman" w:hAnsi="Times New Roman" w:cs="Times New Roman"/>
          <w:sz w:val="28"/>
          <w:szCs w:val="28"/>
        </w:rPr>
        <w:t xml:space="preserve"> район (Спесивцев</w:t>
      </w:r>
      <w:r w:rsidR="00101ACE">
        <w:rPr>
          <w:rFonts w:ascii="Times New Roman" w:hAnsi="Times New Roman" w:cs="Times New Roman"/>
          <w:sz w:val="28"/>
          <w:szCs w:val="28"/>
        </w:rPr>
        <w:t xml:space="preserve"> Д.В.</w:t>
      </w:r>
      <w:r w:rsidR="0054418F">
        <w:rPr>
          <w:rFonts w:ascii="Times New Roman" w:hAnsi="Times New Roman" w:cs="Times New Roman"/>
          <w:sz w:val="28"/>
          <w:szCs w:val="28"/>
        </w:rPr>
        <w:t>) разме</w:t>
      </w:r>
      <w:r w:rsidR="00A1634F">
        <w:rPr>
          <w:rFonts w:ascii="Times New Roman" w:hAnsi="Times New Roman" w:cs="Times New Roman"/>
          <w:sz w:val="28"/>
          <w:szCs w:val="28"/>
        </w:rPr>
        <w:t>стить</w:t>
      </w:r>
      <w:r w:rsidR="002E027D">
        <w:rPr>
          <w:rFonts w:ascii="Times New Roman" w:hAnsi="Times New Roman" w:cs="Times New Roman"/>
          <w:sz w:val="28"/>
          <w:szCs w:val="28"/>
        </w:rPr>
        <w:t xml:space="preserve"> (обнародова</w:t>
      </w:r>
      <w:r w:rsidR="00A1634F">
        <w:rPr>
          <w:rFonts w:ascii="Times New Roman" w:hAnsi="Times New Roman" w:cs="Times New Roman"/>
          <w:sz w:val="28"/>
          <w:szCs w:val="28"/>
        </w:rPr>
        <w:t>ть</w:t>
      </w:r>
      <w:r w:rsidR="002E027D">
        <w:rPr>
          <w:rFonts w:ascii="Times New Roman" w:hAnsi="Times New Roman" w:cs="Times New Roman"/>
          <w:sz w:val="28"/>
          <w:szCs w:val="28"/>
        </w:rPr>
        <w:t>)</w:t>
      </w:r>
      <w:r w:rsidR="0054418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1634F">
        <w:rPr>
          <w:rFonts w:ascii="Times New Roman" w:hAnsi="Times New Roman" w:cs="Times New Roman"/>
          <w:sz w:val="28"/>
          <w:szCs w:val="28"/>
        </w:rPr>
        <w:t>е</w:t>
      </w:r>
      <w:r w:rsidR="0054418F">
        <w:rPr>
          <w:rFonts w:ascii="Times New Roman" w:hAnsi="Times New Roman" w:cs="Times New Roman"/>
          <w:sz w:val="28"/>
          <w:szCs w:val="28"/>
        </w:rPr>
        <w:t xml:space="preserve"> </w:t>
      </w:r>
      <w:r w:rsidR="00CB4104">
        <w:rPr>
          <w:rFonts w:ascii="Times New Roman" w:hAnsi="Times New Roman" w:cs="Times New Roman"/>
          <w:sz w:val="28"/>
          <w:szCs w:val="28"/>
        </w:rPr>
        <w:t>решени</w:t>
      </w:r>
      <w:r w:rsidR="00A1634F">
        <w:rPr>
          <w:rFonts w:ascii="Times New Roman" w:hAnsi="Times New Roman" w:cs="Times New Roman"/>
          <w:sz w:val="28"/>
          <w:szCs w:val="28"/>
        </w:rPr>
        <w:t>е</w:t>
      </w:r>
      <w:r w:rsidR="0054418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="0054418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54418F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 </w:t>
      </w:r>
    </w:p>
    <w:p w:rsidR="0054418F" w:rsidRDefault="0054418F" w:rsidP="00B35D5D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4104">
        <w:rPr>
          <w:rFonts w:ascii="Times New Roman" w:hAnsi="Times New Roman" w:cs="Times New Roman"/>
          <w:sz w:val="28"/>
          <w:szCs w:val="28"/>
        </w:rPr>
        <w:t xml:space="preserve">Организационному </w:t>
      </w:r>
      <w:r>
        <w:rPr>
          <w:rFonts w:ascii="Times New Roman" w:hAnsi="Times New Roman" w:cs="Times New Roman"/>
          <w:sz w:val="28"/>
          <w:szCs w:val="28"/>
        </w:rPr>
        <w:t xml:space="preserve">отделу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4104">
        <w:rPr>
          <w:rFonts w:ascii="Times New Roman" w:hAnsi="Times New Roman" w:cs="Times New Roman"/>
          <w:sz w:val="28"/>
          <w:szCs w:val="28"/>
        </w:rPr>
        <w:t xml:space="preserve"> (Юркевич</w:t>
      </w:r>
      <w:r w:rsidR="00101ACE">
        <w:rPr>
          <w:rFonts w:ascii="Times New Roman" w:hAnsi="Times New Roman" w:cs="Times New Roman"/>
          <w:sz w:val="28"/>
          <w:szCs w:val="28"/>
        </w:rPr>
        <w:t xml:space="preserve"> Н.А.</w:t>
      </w:r>
      <w:r w:rsidR="00CB41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установленном законом порядке.</w:t>
      </w:r>
    </w:p>
    <w:p w:rsidR="00103F6E" w:rsidRDefault="00CB4104" w:rsidP="00B35D5D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8BF" w:rsidRPr="000848BF">
        <w:rPr>
          <w:rFonts w:ascii="Times New Roman" w:hAnsi="Times New Roman" w:cs="Times New Roman"/>
          <w:sz w:val="28"/>
          <w:szCs w:val="28"/>
        </w:rPr>
        <w:t xml:space="preserve">. Решение вступает </w:t>
      </w:r>
      <w:r w:rsidR="00E31CF5">
        <w:rPr>
          <w:rFonts w:ascii="Times New Roman" w:hAnsi="Times New Roman" w:cs="Times New Roman"/>
          <w:sz w:val="28"/>
          <w:szCs w:val="28"/>
        </w:rPr>
        <w:t xml:space="preserve">в силу со дня его </w:t>
      </w:r>
      <w:r w:rsidR="0054418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31CF5">
        <w:rPr>
          <w:rFonts w:ascii="Times New Roman" w:hAnsi="Times New Roman" w:cs="Times New Roman"/>
          <w:sz w:val="28"/>
          <w:szCs w:val="28"/>
        </w:rPr>
        <w:t>опубликования</w:t>
      </w:r>
      <w:r w:rsidR="00CA481B" w:rsidRPr="00CA481B">
        <w:rPr>
          <w:rFonts w:ascii="Times New Roman" w:hAnsi="Times New Roman" w:cs="Times New Roman"/>
          <w:sz w:val="28"/>
          <w:szCs w:val="28"/>
        </w:rPr>
        <w:t xml:space="preserve"> (</w:t>
      </w:r>
      <w:r w:rsidR="007C40D6">
        <w:rPr>
          <w:rFonts w:ascii="Times New Roman" w:hAnsi="Times New Roman" w:cs="Times New Roman"/>
          <w:sz w:val="28"/>
          <w:szCs w:val="28"/>
        </w:rPr>
        <w:t>обнародов</w:t>
      </w:r>
      <w:r w:rsidR="004B015E">
        <w:rPr>
          <w:rFonts w:ascii="Times New Roman" w:hAnsi="Times New Roman" w:cs="Times New Roman"/>
          <w:sz w:val="28"/>
          <w:szCs w:val="28"/>
        </w:rPr>
        <w:t>ания)</w:t>
      </w:r>
      <w:r w:rsidR="007C40D6">
        <w:rPr>
          <w:rFonts w:ascii="Times New Roman" w:hAnsi="Times New Roman" w:cs="Times New Roman"/>
          <w:sz w:val="28"/>
          <w:szCs w:val="28"/>
        </w:rPr>
        <w:t>.</w:t>
      </w:r>
    </w:p>
    <w:p w:rsidR="004B015E" w:rsidRPr="000848BF" w:rsidRDefault="004B015E" w:rsidP="00103F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587EF4" w:rsidRPr="00587EF4" w:rsidTr="00DD4115">
        <w:trPr>
          <w:trHeight w:val="285"/>
        </w:trPr>
        <w:tc>
          <w:tcPr>
            <w:tcW w:w="5103" w:type="dxa"/>
          </w:tcPr>
          <w:p w:rsidR="00CA481B" w:rsidRDefault="00587EF4" w:rsidP="00C07864">
            <w:pPr>
              <w:tabs>
                <w:tab w:val="left" w:pos="6804"/>
              </w:tabs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D4115"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</w:p>
          <w:p w:rsidR="00587EF4" w:rsidRDefault="00587EF4" w:rsidP="00C07864">
            <w:pPr>
              <w:tabs>
                <w:tab w:val="left" w:pos="6804"/>
              </w:tabs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 </w:t>
            </w:r>
            <w:proofErr w:type="spellStart"/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proofErr w:type="gramEnd"/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DD4115" w:rsidRPr="00E21D4D" w:rsidRDefault="00DD4115" w:rsidP="00C07864">
            <w:pPr>
              <w:tabs>
                <w:tab w:val="left" w:pos="6804"/>
              </w:tabs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587EF4" w:rsidRPr="00CA481B" w:rsidRDefault="003330C2" w:rsidP="00C07864">
            <w:pPr>
              <w:tabs>
                <w:tab w:val="left" w:pos="6804"/>
              </w:tabs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4B1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4B14BC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Маханёв</w:t>
            </w:r>
            <w:proofErr w:type="spellEnd"/>
          </w:p>
        </w:tc>
        <w:tc>
          <w:tcPr>
            <w:tcW w:w="4536" w:type="dxa"/>
          </w:tcPr>
          <w:p w:rsidR="00CA481B" w:rsidRDefault="00587EF4" w:rsidP="00C07864">
            <w:pPr>
              <w:tabs>
                <w:tab w:val="left" w:pos="6237"/>
              </w:tabs>
              <w:suppressAutoHyphens/>
              <w:spacing w:after="0" w:line="30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87EF4" w:rsidRPr="00587EF4" w:rsidRDefault="00587EF4" w:rsidP="00C07864">
            <w:pPr>
              <w:tabs>
                <w:tab w:val="left" w:pos="6237"/>
              </w:tabs>
              <w:suppressAutoHyphens/>
              <w:spacing w:after="0" w:line="30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87EF4" w:rsidRDefault="00587EF4" w:rsidP="00C07864">
            <w:pPr>
              <w:tabs>
                <w:tab w:val="left" w:pos="6237"/>
              </w:tabs>
              <w:suppressAutoHyphens/>
              <w:spacing w:after="0" w:line="30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D4115" w:rsidRPr="00587EF4" w:rsidRDefault="00DD4115" w:rsidP="00C07864">
            <w:pPr>
              <w:tabs>
                <w:tab w:val="left" w:pos="6237"/>
              </w:tabs>
              <w:suppressAutoHyphens/>
              <w:spacing w:after="0" w:line="30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EF4" w:rsidRPr="00587EF4" w:rsidRDefault="00CA481B" w:rsidP="00C07864">
            <w:pPr>
              <w:tabs>
                <w:tab w:val="left" w:pos="6237"/>
              </w:tabs>
              <w:suppressAutoHyphens/>
              <w:spacing w:after="0" w:line="30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213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333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D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87EF4"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="00587EF4"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>Ворушилин</w:t>
            </w:r>
            <w:proofErr w:type="spellEnd"/>
          </w:p>
        </w:tc>
      </w:tr>
    </w:tbl>
    <w:p w:rsidR="009E4FD2" w:rsidRDefault="009E4FD2" w:rsidP="0008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FD2" w:rsidSect="00C07864">
      <w:headerReference w:type="default" r:id="rId6"/>
      <w:headerReference w:type="firs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38" w:rsidRDefault="00102E38" w:rsidP="002746A1">
      <w:pPr>
        <w:spacing w:after="0" w:line="240" w:lineRule="auto"/>
      </w:pPr>
      <w:r>
        <w:separator/>
      </w:r>
    </w:p>
  </w:endnote>
  <w:endnote w:type="continuationSeparator" w:id="0">
    <w:p w:rsidR="00102E38" w:rsidRDefault="00102E38" w:rsidP="0027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38" w:rsidRDefault="00102E38" w:rsidP="002746A1">
      <w:pPr>
        <w:spacing w:after="0" w:line="240" w:lineRule="auto"/>
      </w:pPr>
      <w:r>
        <w:separator/>
      </w:r>
    </w:p>
  </w:footnote>
  <w:footnote w:type="continuationSeparator" w:id="0">
    <w:p w:rsidR="00102E38" w:rsidRDefault="00102E38" w:rsidP="0027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BE" w:rsidRPr="00297428" w:rsidRDefault="002C27BE" w:rsidP="007C0CF5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BE" w:rsidRDefault="002C27BE">
    <w:pPr>
      <w:pStyle w:val="a3"/>
      <w:jc w:val="center"/>
    </w:pPr>
  </w:p>
  <w:p w:rsidR="002C27BE" w:rsidRDefault="002C27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2D"/>
    <w:rsid w:val="000107DD"/>
    <w:rsid w:val="00013623"/>
    <w:rsid w:val="0002615F"/>
    <w:rsid w:val="00032BB6"/>
    <w:rsid w:val="00035DBE"/>
    <w:rsid w:val="000369DE"/>
    <w:rsid w:val="0004319C"/>
    <w:rsid w:val="000631A9"/>
    <w:rsid w:val="00070A13"/>
    <w:rsid w:val="000765DE"/>
    <w:rsid w:val="000848BF"/>
    <w:rsid w:val="000929EC"/>
    <w:rsid w:val="000A65A8"/>
    <w:rsid w:val="000C68A6"/>
    <w:rsid w:val="000D5ED3"/>
    <w:rsid w:val="000F42B6"/>
    <w:rsid w:val="00101ACE"/>
    <w:rsid w:val="00102E38"/>
    <w:rsid w:val="00103F6E"/>
    <w:rsid w:val="00106AD6"/>
    <w:rsid w:val="00107360"/>
    <w:rsid w:val="00121877"/>
    <w:rsid w:val="0012318C"/>
    <w:rsid w:val="001242C4"/>
    <w:rsid w:val="00125715"/>
    <w:rsid w:val="00132389"/>
    <w:rsid w:val="0013685C"/>
    <w:rsid w:val="00154F82"/>
    <w:rsid w:val="00157E3F"/>
    <w:rsid w:val="0016102F"/>
    <w:rsid w:val="00163F35"/>
    <w:rsid w:val="001B1FF8"/>
    <w:rsid w:val="001B3CD4"/>
    <w:rsid w:val="001C2B69"/>
    <w:rsid w:val="001D15B6"/>
    <w:rsid w:val="00213401"/>
    <w:rsid w:val="00241ACE"/>
    <w:rsid w:val="00242D93"/>
    <w:rsid w:val="00251365"/>
    <w:rsid w:val="00254EE6"/>
    <w:rsid w:val="00263EB6"/>
    <w:rsid w:val="002746A1"/>
    <w:rsid w:val="002813E7"/>
    <w:rsid w:val="00297428"/>
    <w:rsid w:val="002A5911"/>
    <w:rsid w:val="002B7135"/>
    <w:rsid w:val="002C269A"/>
    <w:rsid w:val="002C27BE"/>
    <w:rsid w:val="002C6728"/>
    <w:rsid w:val="002C76C7"/>
    <w:rsid w:val="002E027D"/>
    <w:rsid w:val="002E766D"/>
    <w:rsid w:val="002F24EC"/>
    <w:rsid w:val="002F3B53"/>
    <w:rsid w:val="002F3DE1"/>
    <w:rsid w:val="003154ED"/>
    <w:rsid w:val="00321100"/>
    <w:rsid w:val="003242C3"/>
    <w:rsid w:val="003330C2"/>
    <w:rsid w:val="00334E59"/>
    <w:rsid w:val="003356AE"/>
    <w:rsid w:val="0036283E"/>
    <w:rsid w:val="00373543"/>
    <w:rsid w:val="00374E6F"/>
    <w:rsid w:val="00382317"/>
    <w:rsid w:val="003A0396"/>
    <w:rsid w:val="003A256D"/>
    <w:rsid w:val="003A5D82"/>
    <w:rsid w:val="003A7454"/>
    <w:rsid w:val="003B015A"/>
    <w:rsid w:val="003C2CA1"/>
    <w:rsid w:val="003C6699"/>
    <w:rsid w:val="003D6162"/>
    <w:rsid w:val="003E5CA8"/>
    <w:rsid w:val="00401757"/>
    <w:rsid w:val="00410855"/>
    <w:rsid w:val="00442120"/>
    <w:rsid w:val="00442C40"/>
    <w:rsid w:val="00467A60"/>
    <w:rsid w:val="00470B1F"/>
    <w:rsid w:val="00473754"/>
    <w:rsid w:val="00473E0E"/>
    <w:rsid w:val="0048304B"/>
    <w:rsid w:val="00492F5C"/>
    <w:rsid w:val="00496B69"/>
    <w:rsid w:val="004A7394"/>
    <w:rsid w:val="004B015E"/>
    <w:rsid w:val="004B14BC"/>
    <w:rsid w:val="004C3738"/>
    <w:rsid w:val="004D2359"/>
    <w:rsid w:val="004F0166"/>
    <w:rsid w:val="005134E7"/>
    <w:rsid w:val="0052277D"/>
    <w:rsid w:val="0052521D"/>
    <w:rsid w:val="00533F23"/>
    <w:rsid w:val="0054418F"/>
    <w:rsid w:val="00550C95"/>
    <w:rsid w:val="0057481B"/>
    <w:rsid w:val="00574F8F"/>
    <w:rsid w:val="0057540E"/>
    <w:rsid w:val="00576E2F"/>
    <w:rsid w:val="0058105B"/>
    <w:rsid w:val="005828A0"/>
    <w:rsid w:val="00587EF4"/>
    <w:rsid w:val="00596AFC"/>
    <w:rsid w:val="005A385C"/>
    <w:rsid w:val="005B1E40"/>
    <w:rsid w:val="005C208B"/>
    <w:rsid w:val="005D0235"/>
    <w:rsid w:val="005D4584"/>
    <w:rsid w:val="005F5E7C"/>
    <w:rsid w:val="00604D1A"/>
    <w:rsid w:val="00621BD9"/>
    <w:rsid w:val="00623523"/>
    <w:rsid w:val="00623B09"/>
    <w:rsid w:val="0063021D"/>
    <w:rsid w:val="0063369E"/>
    <w:rsid w:val="00634760"/>
    <w:rsid w:val="00640468"/>
    <w:rsid w:val="00653D63"/>
    <w:rsid w:val="00655448"/>
    <w:rsid w:val="00664410"/>
    <w:rsid w:val="0066477A"/>
    <w:rsid w:val="00666D84"/>
    <w:rsid w:val="006762C7"/>
    <w:rsid w:val="006814D6"/>
    <w:rsid w:val="0068230D"/>
    <w:rsid w:val="0069269F"/>
    <w:rsid w:val="00694833"/>
    <w:rsid w:val="006A207E"/>
    <w:rsid w:val="006A6448"/>
    <w:rsid w:val="006A759A"/>
    <w:rsid w:val="006C1464"/>
    <w:rsid w:val="006C2EDC"/>
    <w:rsid w:val="006F2E9E"/>
    <w:rsid w:val="006F671E"/>
    <w:rsid w:val="00700033"/>
    <w:rsid w:val="0070667E"/>
    <w:rsid w:val="007416A2"/>
    <w:rsid w:val="00741CC5"/>
    <w:rsid w:val="00757805"/>
    <w:rsid w:val="00765D82"/>
    <w:rsid w:val="00781720"/>
    <w:rsid w:val="00782E2D"/>
    <w:rsid w:val="007956CF"/>
    <w:rsid w:val="007A3F38"/>
    <w:rsid w:val="007B040E"/>
    <w:rsid w:val="007B0FFC"/>
    <w:rsid w:val="007B54E2"/>
    <w:rsid w:val="007C0CF5"/>
    <w:rsid w:val="007C40D6"/>
    <w:rsid w:val="007C4878"/>
    <w:rsid w:val="007D7EDA"/>
    <w:rsid w:val="00841137"/>
    <w:rsid w:val="008432A8"/>
    <w:rsid w:val="00845023"/>
    <w:rsid w:val="00850E32"/>
    <w:rsid w:val="00851711"/>
    <w:rsid w:val="00853058"/>
    <w:rsid w:val="008B0438"/>
    <w:rsid w:val="008B7C0E"/>
    <w:rsid w:val="008C0AB1"/>
    <w:rsid w:val="008D48AD"/>
    <w:rsid w:val="008F37FC"/>
    <w:rsid w:val="00913AA5"/>
    <w:rsid w:val="009151D7"/>
    <w:rsid w:val="0092474A"/>
    <w:rsid w:val="00925BA5"/>
    <w:rsid w:val="00930E3D"/>
    <w:rsid w:val="009333B9"/>
    <w:rsid w:val="00941415"/>
    <w:rsid w:val="00963117"/>
    <w:rsid w:val="009703FE"/>
    <w:rsid w:val="00976BB7"/>
    <w:rsid w:val="009810D1"/>
    <w:rsid w:val="0098286F"/>
    <w:rsid w:val="009A4AC5"/>
    <w:rsid w:val="009A7D7F"/>
    <w:rsid w:val="009B41CE"/>
    <w:rsid w:val="009B5A66"/>
    <w:rsid w:val="009D25BC"/>
    <w:rsid w:val="009E4FD2"/>
    <w:rsid w:val="009F242A"/>
    <w:rsid w:val="009F3589"/>
    <w:rsid w:val="009F4A50"/>
    <w:rsid w:val="00A061F0"/>
    <w:rsid w:val="00A1634F"/>
    <w:rsid w:val="00A23D6B"/>
    <w:rsid w:val="00A240C9"/>
    <w:rsid w:val="00A26A8D"/>
    <w:rsid w:val="00A52B3C"/>
    <w:rsid w:val="00A65436"/>
    <w:rsid w:val="00A724ED"/>
    <w:rsid w:val="00A74052"/>
    <w:rsid w:val="00A75B47"/>
    <w:rsid w:val="00A772A9"/>
    <w:rsid w:val="00A774A2"/>
    <w:rsid w:val="00A90802"/>
    <w:rsid w:val="00A95A66"/>
    <w:rsid w:val="00AA7212"/>
    <w:rsid w:val="00AB083F"/>
    <w:rsid w:val="00AD0B5D"/>
    <w:rsid w:val="00AF1C3E"/>
    <w:rsid w:val="00AF5646"/>
    <w:rsid w:val="00AF74F2"/>
    <w:rsid w:val="00B152F7"/>
    <w:rsid w:val="00B2301D"/>
    <w:rsid w:val="00B35D5D"/>
    <w:rsid w:val="00B55D9D"/>
    <w:rsid w:val="00B64223"/>
    <w:rsid w:val="00B65658"/>
    <w:rsid w:val="00B717A8"/>
    <w:rsid w:val="00B82C8F"/>
    <w:rsid w:val="00B852AC"/>
    <w:rsid w:val="00BC20F7"/>
    <w:rsid w:val="00BC5599"/>
    <w:rsid w:val="00BD0F05"/>
    <w:rsid w:val="00BD7140"/>
    <w:rsid w:val="00BE32CF"/>
    <w:rsid w:val="00BE5778"/>
    <w:rsid w:val="00BE5A7B"/>
    <w:rsid w:val="00C07864"/>
    <w:rsid w:val="00C10005"/>
    <w:rsid w:val="00C165D8"/>
    <w:rsid w:val="00C35A5E"/>
    <w:rsid w:val="00C40837"/>
    <w:rsid w:val="00C4163D"/>
    <w:rsid w:val="00C872FD"/>
    <w:rsid w:val="00CA481B"/>
    <w:rsid w:val="00CB4104"/>
    <w:rsid w:val="00CB4926"/>
    <w:rsid w:val="00CB52EB"/>
    <w:rsid w:val="00CC6000"/>
    <w:rsid w:val="00CD75D4"/>
    <w:rsid w:val="00CE2927"/>
    <w:rsid w:val="00CF15B1"/>
    <w:rsid w:val="00D02319"/>
    <w:rsid w:val="00D04D68"/>
    <w:rsid w:val="00D12A45"/>
    <w:rsid w:val="00D22713"/>
    <w:rsid w:val="00D32BB9"/>
    <w:rsid w:val="00D6710C"/>
    <w:rsid w:val="00D73104"/>
    <w:rsid w:val="00D756F8"/>
    <w:rsid w:val="00D91D40"/>
    <w:rsid w:val="00D9386D"/>
    <w:rsid w:val="00DC6A12"/>
    <w:rsid w:val="00DD4115"/>
    <w:rsid w:val="00DE7749"/>
    <w:rsid w:val="00DF348D"/>
    <w:rsid w:val="00E102BD"/>
    <w:rsid w:val="00E125CC"/>
    <w:rsid w:val="00E13633"/>
    <w:rsid w:val="00E21D4D"/>
    <w:rsid w:val="00E31CF5"/>
    <w:rsid w:val="00E414D1"/>
    <w:rsid w:val="00E414ED"/>
    <w:rsid w:val="00E4339E"/>
    <w:rsid w:val="00E621DB"/>
    <w:rsid w:val="00E77371"/>
    <w:rsid w:val="00E83A1A"/>
    <w:rsid w:val="00EA7158"/>
    <w:rsid w:val="00EB5509"/>
    <w:rsid w:val="00EC0247"/>
    <w:rsid w:val="00ED5C1E"/>
    <w:rsid w:val="00EE232A"/>
    <w:rsid w:val="00EF7732"/>
    <w:rsid w:val="00F123E7"/>
    <w:rsid w:val="00F20D26"/>
    <w:rsid w:val="00F31A3F"/>
    <w:rsid w:val="00F40710"/>
    <w:rsid w:val="00F61CFF"/>
    <w:rsid w:val="00F71F29"/>
    <w:rsid w:val="00F73B30"/>
    <w:rsid w:val="00F8338B"/>
    <w:rsid w:val="00FA005C"/>
    <w:rsid w:val="00FA6A8F"/>
    <w:rsid w:val="00FB4AF9"/>
    <w:rsid w:val="00FB5C51"/>
    <w:rsid w:val="00FC3EC6"/>
    <w:rsid w:val="00FC5561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7A7DD-CC56-49D2-9CFE-EDB4E9D9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6A1"/>
  </w:style>
  <w:style w:type="paragraph" w:styleId="a5">
    <w:name w:val="footer"/>
    <w:basedOn w:val="a"/>
    <w:link w:val="a6"/>
    <w:uiPriority w:val="99"/>
    <w:unhideWhenUsed/>
    <w:rsid w:val="002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6A1"/>
  </w:style>
  <w:style w:type="paragraph" w:styleId="a7">
    <w:name w:val="Balloon Text"/>
    <w:basedOn w:val="a"/>
    <w:link w:val="a8"/>
    <w:uiPriority w:val="99"/>
    <w:semiHidden/>
    <w:unhideWhenUsed/>
    <w:rsid w:val="008D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8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3738"/>
    <w:pPr>
      <w:ind w:left="720"/>
      <w:contextualSpacing/>
    </w:pPr>
  </w:style>
  <w:style w:type="paragraph" w:styleId="aa">
    <w:name w:val="No Spacing"/>
    <w:uiPriority w:val="1"/>
    <w:qFormat/>
    <w:rsid w:val="00630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Алекс. Романовская</dc:creator>
  <cp:lastModifiedBy>Дмитрий Спесивцев</cp:lastModifiedBy>
  <cp:revision>33</cp:revision>
  <cp:lastPrinted>2024-04-05T05:56:00Z</cp:lastPrinted>
  <dcterms:created xsi:type="dcterms:W3CDTF">2023-07-20T11:22:00Z</dcterms:created>
  <dcterms:modified xsi:type="dcterms:W3CDTF">2024-04-11T13:56:00Z</dcterms:modified>
</cp:coreProperties>
</file>